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7C" w:rsidRPr="008D0CAE" w:rsidRDefault="0079647C" w:rsidP="00CA39EE">
      <w:pPr>
        <w:pStyle w:val="Titre"/>
        <w:jc w:val="left"/>
        <w:rPr>
          <w:rFonts w:ascii="Times New Roman" w:hAnsi="Times New Roman" w:cs="Times New Roman"/>
          <w:u w:val="single"/>
        </w:rPr>
      </w:pPr>
    </w:p>
    <w:p w:rsidR="00FD728B" w:rsidRDefault="00FD728B" w:rsidP="002F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2F22F4" w:rsidRDefault="002F22F4" w:rsidP="002F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87464">
        <w:rPr>
          <w:rFonts w:ascii="Arial" w:hAnsi="Arial" w:cs="Arial"/>
          <w:b/>
          <w:sz w:val="28"/>
          <w:szCs w:val="28"/>
        </w:rPr>
        <w:t>AUTORISATION D’EXPLOITATION</w:t>
      </w:r>
    </w:p>
    <w:p w:rsidR="00FE123B" w:rsidRPr="00D4557A" w:rsidRDefault="00FE123B" w:rsidP="002F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outlineLvl w:val="0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ENFANT MINEUR</w:t>
      </w:r>
    </w:p>
    <w:p w:rsidR="00954ED1" w:rsidRPr="00954ED1" w:rsidRDefault="00954ED1" w:rsidP="00CA39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2"/>
          <w:szCs w:val="22"/>
          <w:u w:val="single"/>
        </w:rPr>
      </w:pPr>
    </w:p>
    <w:p w:rsidR="002F22F4" w:rsidRPr="00187464" w:rsidRDefault="002F22F4" w:rsidP="002F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:rsidR="00FD728B" w:rsidRDefault="00FD728B" w:rsidP="00187464">
      <w:pPr>
        <w:jc w:val="both"/>
        <w:outlineLvl w:val="0"/>
      </w:pPr>
    </w:p>
    <w:p w:rsidR="00187464" w:rsidRPr="002958DA" w:rsidRDefault="00187464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  <w:r w:rsidRPr="002958DA">
        <w:rPr>
          <w:rFonts w:ascii="Arial" w:hAnsi="Arial" w:cs="Arial"/>
        </w:rPr>
        <w:t>Je soussigné(e)</w:t>
      </w:r>
    </w:p>
    <w:p w:rsidR="00187464" w:rsidRPr="002958DA" w:rsidRDefault="00187464" w:rsidP="00187464">
      <w:pPr>
        <w:spacing w:after="120"/>
        <w:jc w:val="both"/>
        <w:rPr>
          <w:rFonts w:ascii="Arial" w:hAnsi="Arial" w:cs="Arial"/>
        </w:rPr>
      </w:pPr>
    </w:p>
    <w:p w:rsidR="00187464" w:rsidRPr="002958DA" w:rsidRDefault="00187464" w:rsidP="00187464">
      <w:pPr>
        <w:spacing w:after="120"/>
        <w:jc w:val="both"/>
        <w:rPr>
          <w:rFonts w:ascii="Arial" w:hAnsi="Arial" w:cs="Arial"/>
        </w:rPr>
      </w:pPr>
      <w:r w:rsidRPr="002958DA">
        <w:rPr>
          <w:rFonts w:ascii="Arial" w:hAnsi="Arial" w:cs="Arial"/>
        </w:rPr>
        <w:t>Nom :</w:t>
      </w:r>
    </w:p>
    <w:p w:rsidR="00187464" w:rsidRPr="002958DA" w:rsidRDefault="00187464" w:rsidP="00187464">
      <w:pPr>
        <w:spacing w:after="120"/>
        <w:jc w:val="both"/>
        <w:rPr>
          <w:rFonts w:ascii="Arial" w:hAnsi="Arial" w:cs="Arial"/>
        </w:rPr>
      </w:pPr>
      <w:r w:rsidRPr="002958DA">
        <w:rPr>
          <w:rFonts w:ascii="Arial" w:hAnsi="Arial" w:cs="Arial"/>
        </w:rPr>
        <w:t>Prénom :</w:t>
      </w:r>
    </w:p>
    <w:p w:rsidR="00187464" w:rsidRPr="002958DA" w:rsidRDefault="00187464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</w:p>
    <w:p w:rsidR="00F44004" w:rsidRPr="002958DA" w:rsidRDefault="00F44004" w:rsidP="00F440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Détenteur de l’autorité parentale sur </w:t>
      </w:r>
      <w:r w:rsidR="00C97711">
        <w:rPr>
          <w:rFonts w:ascii="Arial" w:hAnsi="Arial" w:cs="Arial"/>
        </w:rPr>
        <w:t>l’enfant mineur</w:t>
      </w:r>
    </w:p>
    <w:p w:rsidR="00F44004" w:rsidRPr="002958DA" w:rsidRDefault="00F44004" w:rsidP="00F44004">
      <w:pPr>
        <w:spacing w:after="120"/>
        <w:jc w:val="both"/>
        <w:rPr>
          <w:rFonts w:ascii="Arial" w:hAnsi="Arial" w:cs="Arial"/>
        </w:rPr>
      </w:pPr>
    </w:p>
    <w:p w:rsidR="00F44004" w:rsidRPr="002958DA" w:rsidRDefault="00F44004" w:rsidP="00F44004">
      <w:pPr>
        <w:spacing w:after="120"/>
        <w:jc w:val="both"/>
        <w:rPr>
          <w:rFonts w:ascii="Arial" w:hAnsi="Arial" w:cs="Arial"/>
        </w:rPr>
      </w:pPr>
      <w:r w:rsidRPr="002958DA">
        <w:rPr>
          <w:rFonts w:ascii="Arial" w:hAnsi="Arial" w:cs="Arial"/>
        </w:rPr>
        <w:t>Nom :</w:t>
      </w:r>
    </w:p>
    <w:p w:rsidR="00F44004" w:rsidRPr="002958DA" w:rsidRDefault="00F44004" w:rsidP="00F44004">
      <w:pPr>
        <w:spacing w:after="120"/>
        <w:jc w:val="both"/>
        <w:rPr>
          <w:rFonts w:ascii="Arial" w:hAnsi="Arial" w:cs="Arial"/>
        </w:rPr>
      </w:pPr>
      <w:r w:rsidRPr="002958DA">
        <w:rPr>
          <w:rFonts w:ascii="Arial" w:hAnsi="Arial" w:cs="Arial"/>
        </w:rPr>
        <w:t>Prénom :</w:t>
      </w:r>
    </w:p>
    <w:p w:rsidR="00F44004" w:rsidRDefault="00F44004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</w:p>
    <w:p w:rsidR="00F44004" w:rsidRDefault="00F44004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</w:p>
    <w:p w:rsidR="00C97711" w:rsidRDefault="00957B6F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  <w:r w:rsidRPr="002958DA">
        <w:rPr>
          <w:rFonts w:ascii="Arial" w:hAnsi="Arial" w:cs="Arial"/>
        </w:rPr>
        <w:t>Déclare a</w:t>
      </w:r>
      <w:r w:rsidR="00FE123B">
        <w:rPr>
          <w:rFonts w:ascii="Arial" w:hAnsi="Arial" w:cs="Arial"/>
        </w:rPr>
        <w:t xml:space="preserve">ccepter que celui-ci/celle-ci </w:t>
      </w:r>
      <w:r w:rsidR="002958DA" w:rsidRPr="002958DA">
        <w:rPr>
          <w:rFonts w:ascii="Arial" w:hAnsi="Arial" w:cs="Arial"/>
        </w:rPr>
        <w:t>particip</w:t>
      </w:r>
      <w:r w:rsidR="00EB4D25">
        <w:rPr>
          <w:rFonts w:ascii="Arial" w:hAnsi="Arial" w:cs="Arial"/>
        </w:rPr>
        <w:t>e</w:t>
      </w:r>
      <w:r w:rsidR="00FE123B">
        <w:rPr>
          <w:rFonts w:ascii="Arial" w:hAnsi="Arial" w:cs="Arial"/>
        </w:rPr>
        <w:t xml:space="preserve"> </w:t>
      </w:r>
      <w:r w:rsidR="002958DA" w:rsidRPr="002958DA">
        <w:rPr>
          <w:rFonts w:ascii="Arial" w:hAnsi="Arial" w:cs="Arial"/>
        </w:rPr>
        <w:t xml:space="preserve">au tournage </w:t>
      </w:r>
      <w:r w:rsidR="00C97711">
        <w:rPr>
          <w:rFonts w:ascii="Arial" w:hAnsi="Arial" w:cs="Arial"/>
        </w:rPr>
        <w:t xml:space="preserve">et apparaisse dans </w:t>
      </w:r>
    </w:p>
    <w:p w:rsidR="00C97711" w:rsidRDefault="00C97711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</w:p>
    <w:p w:rsidR="00957B6F" w:rsidRPr="002958DA" w:rsidRDefault="00C97711" w:rsidP="007E20A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2958DA" w:rsidRPr="002958DA">
        <w:rPr>
          <w:rFonts w:ascii="Arial" w:hAnsi="Arial" w:cs="Arial"/>
        </w:rPr>
        <w:t>film intitulé</w:t>
      </w:r>
      <w:r>
        <w:rPr>
          <w:rFonts w:ascii="Arial" w:hAnsi="Arial" w:cs="Arial"/>
        </w:rPr>
        <w:t xml:space="preserve"> : </w:t>
      </w:r>
      <w:bookmarkStart w:id="0" w:name="_GoBack"/>
      <w:bookmarkEnd w:id="0"/>
    </w:p>
    <w:p w:rsidR="002958DA" w:rsidRDefault="00C97711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Réalisé par :</w:t>
      </w:r>
    </w:p>
    <w:p w:rsidR="00C97711" w:rsidRPr="002958DA" w:rsidRDefault="00C97711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</w:p>
    <w:p w:rsidR="002958DA" w:rsidRPr="002958DA" w:rsidRDefault="00FD728B" w:rsidP="002958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  <w:r w:rsidRPr="002958DA">
        <w:rPr>
          <w:rFonts w:ascii="Arial" w:hAnsi="Arial" w:cs="Arial"/>
        </w:rPr>
        <w:t xml:space="preserve">Autorise, à titre gracieux, </w:t>
      </w:r>
      <w:r w:rsidR="002958DA" w:rsidRPr="002958DA">
        <w:rPr>
          <w:rFonts w:ascii="Arial" w:hAnsi="Arial" w:cs="Arial"/>
        </w:rPr>
        <w:t xml:space="preserve">la reproduction sur tous supports et l’exploitation de </w:t>
      </w:r>
      <w:r w:rsidR="00FE123B">
        <w:rPr>
          <w:rFonts w:ascii="Arial" w:hAnsi="Arial" w:cs="Arial"/>
        </w:rPr>
        <w:t>s</w:t>
      </w:r>
      <w:r w:rsidR="002958DA" w:rsidRPr="002958DA">
        <w:rPr>
          <w:rFonts w:ascii="Arial" w:hAnsi="Arial" w:cs="Arial"/>
        </w:rPr>
        <w:t>a prestation</w:t>
      </w:r>
      <w:r w:rsidR="002958DA">
        <w:rPr>
          <w:rFonts w:ascii="Arial" w:hAnsi="Arial" w:cs="Arial"/>
        </w:rPr>
        <w:t xml:space="preserve"> par tous modes et procédés et notamment </w:t>
      </w:r>
      <w:r w:rsidR="002958DA" w:rsidRPr="002958DA">
        <w:rPr>
          <w:rFonts w:ascii="Arial" w:hAnsi="Arial" w:cs="Arial"/>
        </w:rPr>
        <w:t>par voie de communication au public en ligne via le réseau internet, quels que soient les modalités d’accès à ce réseau, les procédés de diffusion et les récepteurs de visualisation</w:t>
      </w:r>
      <w:r w:rsidR="002958DA">
        <w:rPr>
          <w:rFonts w:ascii="Arial" w:hAnsi="Arial" w:cs="Arial"/>
        </w:rPr>
        <w:t>.</w:t>
      </w:r>
      <w:r w:rsidR="002958DA" w:rsidRPr="002958DA">
        <w:rPr>
          <w:rFonts w:ascii="Arial" w:hAnsi="Arial" w:cs="Arial"/>
        </w:rPr>
        <w:t xml:space="preserve"> </w:t>
      </w:r>
    </w:p>
    <w:p w:rsidR="002958DA" w:rsidRPr="002958DA" w:rsidRDefault="002958DA" w:rsidP="002958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</w:p>
    <w:p w:rsidR="00411E41" w:rsidRPr="002958DA" w:rsidRDefault="00411E41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</w:p>
    <w:p w:rsidR="00187464" w:rsidRPr="002958DA" w:rsidRDefault="00187464" w:rsidP="00187464">
      <w:pPr>
        <w:jc w:val="both"/>
        <w:rPr>
          <w:rFonts w:ascii="Arial" w:hAnsi="Arial" w:cs="Arial"/>
        </w:rPr>
      </w:pPr>
      <w:r w:rsidRPr="002958DA">
        <w:rPr>
          <w:rFonts w:ascii="Arial" w:hAnsi="Arial" w:cs="Arial"/>
        </w:rPr>
        <w:t xml:space="preserve">Cette autorisation est </w:t>
      </w:r>
      <w:r w:rsidR="00EE66DB" w:rsidRPr="002958DA">
        <w:rPr>
          <w:rFonts w:ascii="Arial" w:hAnsi="Arial" w:cs="Arial"/>
        </w:rPr>
        <w:t>accordée sans limitation de durée.</w:t>
      </w:r>
    </w:p>
    <w:p w:rsidR="00187464" w:rsidRPr="002958DA" w:rsidRDefault="00187464" w:rsidP="00187464">
      <w:pPr>
        <w:jc w:val="both"/>
        <w:rPr>
          <w:rFonts w:ascii="Arial" w:hAnsi="Arial" w:cs="Arial"/>
        </w:rPr>
      </w:pPr>
    </w:p>
    <w:p w:rsidR="00187464" w:rsidRPr="002958DA" w:rsidRDefault="00187464" w:rsidP="00187464">
      <w:pPr>
        <w:jc w:val="both"/>
        <w:rPr>
          <w:rFonts w:ascii="Arial" w:hAnsi="Arial" w:cs="Arial"/>
        </w:rPr>
      </w:pPr>
    </w:p>
    <w:p w:rsidR="00FD2F6E" w:rsidRPr="002958DA" w:rsidRDefault="00FD2F6E" w:rsidP="005F6691">
      <w:pPr>
        <w:jc w:val="both"/>
        <w:outlineLvl w:val="0"/>
        <w:rPr>
          <w:rFonts w:ascii="Arial" w:hAnsi="Arial" w:cs="Arial"/>
        </w:rPr>
      </w:pPr>
    </w:p>
    <w:p w:rsidR="005F6691" w:rsidRPr="002958DA" w:rsidRDefault="005F6691" w:rsidP="005F6691">
      <w:pPr>
        <w:jc w:val="both"/>
        <w:outlineLvl w:val="0"/>
        <w:rPr>
          <w:rFonts w:ascii="Arial" w:hAnsi="Arial" w:cs="Arial"/>
        </w:rPr>
      </w:pPr>
    </w:p>
    <w:p w:rsidR="00376865" w:rsidRDefault="00CA39EE" w:rsidP="004038E8">
      <w:pPr>
        <w:ind w:left="2832" w:firstLine="708"/>
        <w:jc w:val="both"/>
        <w:outlineLvl w:val="0"/>
        <w:rPr>
          <w:rFonts w:ascii="Arial" w:hAnsi="Arial" w:cs="Arial"/>
        </w:rPr>
      </w:pPr>
      <w:r w:rsidRPr="002958DA">
        <w:rPr>
          <w:rFonts w:ascii="Arial" w:hAnsi="Arial" w:cs="Arial"/>
        </w:rPr>
        <w:t>A </w:t>
      </w:r>
      <w:r w:rsidR="00376865">
        <w:rPr>
          <w:rFonts w:ascii="Arial" w:hAnsi="Arial" w:cs="Arial"/>
        </w:rPr>
        <w:t>…………………</w:t>
      </w:r>
    </w:p>
    <w:p w:rsidR="00376865" w:rsidRDefault="00376865" w:rsidP="004038E8">
      <w:pPr>
        <w:ind w:left="2832" w:firstLine="708"/>
        <w:jc w:val="both"/>
        <w:outlineLvl w:val="0"/>
        <w:rPr>
          <w:rFonts w:ascii="Arial" w:hAnsi="Arial" w:cs="Arial"/>
        </w:rPr>
      </w:pPr>
    </w:p>
    <w:p w:rsidR="00CA39EE" w:rsidRPr="002958DA" w:rsidRDefault="00FD2F6E" w:rsidP="004038E8">
      <w:pPr>
        <w:ind w:left="2832" w:firstLine="708"/>
        <w:jc w:val="both"/>
        <w:outlineLvl w:val="0"/>
        <w:rPr>
          <w:rFonts w:ascii="Arial" w:hAnsi="Arial" w:cs="Arial"/>
        </w:rPr>
      </w:pPr>
      <w:proofErr w:type="gramStart"/>
      <w:r w:rsidRPr="002958DA">
        <w:rPr>
          <w:rFonts w:ascii="Arial" w:hAnsi="Arial" w:cs="Arial"/>
        </w:rPr>
        <w:t>le</w:t>
      </w:r>
      <w:proofErr w:type="gramEnd"/>
      <w:r w:rsidR="00CA39EE" w:rsidRPr="002958DA">
        <w:rPr>
          <w:rFonts w:ascii="Arial" w:hAnsi="Arial" w:cs="Arial"/>
        </w:rPr>
        <w:t xml:space="preserve"> . . . . . . .</w:t>
      </w:r>
      <w:r w:rsidR="004038E8" w:rsidRPr="002958DA">
        <w:rPr>
          <w:rFonts w:ascii="Arial" w:hAnsi="Arial" w:cs="Arial"/>
        </w:rPr>
        <w:t xml:space="preserve"> . . . . . . . . </w:t>
      </w:r>
    </w:p>
    <w:p w:rsidR="00CA39EE" w:rsidRPr="002958DA" w:rsidRDefault="00CA39EE" w:rsidP="00CA39EE">
      <w:pPr>
        <w:ind w:left="2832" w:firstLine="708"/>
        <w:jc w:val="both"/>
        <w:outlineLvl w:val="0"/>
        <w:rPr>
          <w:rFonts w:ascii="Arial" w:hAnsi="Arial" w:cs="Arial"/>
        </w:rPr>
      </w:pPr>
    </w:p>
    <w:p w:rsidR="009820F6" w:rsidRDefault="009820F6" w:rsidP="00AB4F9B">
      <w:pPr>
        <w:ind w:left="3544"/>
        <w:rPr>
          <w:b/>
          <w:u w:val="single"/>
        </w:rPr>
      </w:pPr>
    </w:p>
    <w:sectPr w:rsidR="009820F6" w:rsidSect="00C62B55">
      <w:headerReference w:type="default" r:id="rId7"/>
      <w:pgSz w:w="11906" w:h="16838" w:code="9"/>
      <w:pgMar w:top="284" w:right="1021" w:bottom="567" w:left="1021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B7" w:rsidRDefault="003632B7">
      <w:r>
        <w:separator/>
      </w:r>
    </w:p>
  </w:endnote>
  <w:endnote w:type="continuationSeparator" w:id="0">
    <w:p w:rsidR="003632B7" w:rsidRDefault="0036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B7" w:rsidRDefault="003632B7">
      <w:r>
        <w:separator/>
      </w:r>
    </w:p>
  </w:footnote>
  <w:footnote w:type="continuationSeparator" w:id="0">
    <w:p w:rsidR="003632B7" w:rsidRDefault="0036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77" w:rsidRDefault="00863BCC" w:rsidP="00863BCC">
    <w:pPr>
      <w:pStyle w:val="En-tte"/>
      <w:jc w:val="right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92F91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F44FA2"/>
    <w:multiLevelType w:val="hybridMultilevel"/>
    <w:tmpl w:val="97B8DD34"/>
    <w:lvl w:ilvl="0" w:tplc="2ABCDE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F4C97"/>
    <w:multiLevelType w:val="hybridMultilevel"/>
    <w:tmpl w:val="432C5F96"/>
    <w:lvl w:ilvl="0" w:tplc="724EA0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2076"/>
    <w:multiLevelType w:val="hybridMultilevel"/>
    <w:tmpl w:val="CCCAF0D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E623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20B84"/>
    <w:multiLevelType w:val="hybridMultilevel"/>
    <w:tmpl w:val="DC844E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16BF5"/>
    <w:multiLevelType w:val="hybridMultilevel"/>
    <w:tmpl w:val="ED7EC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45335"/>
    <w:multiLevelType w:val="hybridMultilevel"/>
    <w:tmpl w:val="1D9646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0F0"/>
    <w:multiLevelType w:val="hybridMultilevel"/>
    <w:tmpl w:val="60E46976"/>
    <w:lvl w:ilvl="0" w:tplc="7E668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01F10"/>
    <w:multiLevelType w:val="multilevel"/>
    <w:tmpl w:val="BA98F24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E03B86"/>
    <w:multiLevelType w:val="hybridMultilevel"/>
    <w:tmpl w:val="4A26EA3A"/>
    <w:lvl w:ilvl="0" w:tplc="17AC8F42">
      <w:numFmt w:val="bullet"/>
      <w:lvlText w:val=""/>
      <w:lvlJc w:val="left"/>
      <w:pPr>
        <w:tabs>
          <w:tab w:val="num" w:pos="732"/>
        </w:tabs>
        <w:ind w:left="732" w:hanging="372"/>
      </w:pPr>
      <w:rPr>
        <w:rFonts w:ascii="Wingdings" w:eastAsia="SimSu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36C42"/>
    <w:multiLevelType w:val="hybridMultilevel"/>
    <w:tmpl w:val="73726642"/>
    <w:lvl w:ilvl="0" w:tplc="2806B19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E1712"/>
    <w:multiLevelType w:val="hybridMultilevel"/>
    <w:tmpl w:val="872053A2"/>
    <w:lvl w:ilvl="0" w:tplc="571AE4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92042"/>
    <w:multiLevelType w:val="hybridMultilevel"/>
    <w:tmpl w:val="98243F82"/>
    <w:lvl w:ilvl="0" w:tplc="EBA841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ED05F2"/>
    <w:multiLevelType w:val="hybridMultilevel"/>
    <w:tmpl w:val="217CDEB6"/>
    <w:lvl w:ilvl="0" w:tplc="BED22594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9D1"/>
    <w:multiLevelType w:val="hybridMultilevel"/>
    <w:tmpl w:val="B65446FC"/>
    <w:lvl w:ilvl="0" w:tplc="EBA841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D04580"/>
    <w:multiLevelType w:val="hybridMultilevel"/>
    <w:tmpl w:val="D2F0CC4E"/>
    <w:lvl w:ilvl="0" w:tplc="EBA841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4B1D35"/>
    <w:multiLevelType w:val="hybridMultilevel"/>
    <w:tmpl w:val="2F066E22"/>
    <w:lvl w:ilvl="0" w:tplc="A3F460C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00E51"/>
    <w:multiLevelType w:val="multilevel"/>
    <w:tmpl w:val="D2F0CC4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00A7D"/>
    <w:multiLevelType w:val="hybridMultilevel"/>
    <w:tmpl w:val="1B7CBE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18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  <w:num w:numId="14">
    <w:abstractNumId w:val="15"/>
  </w:num>
  <w:num w:numId="15">
    <w:abstractNumId w:val="12"/>
  </w:num>
  <w:num w:numId="16">
    <w:abstractNumId w:val="14"/>
  </w:num>
  <w:num w:numId="17">
    <w:abstractNumId w:val="17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B7"/>
    <w:rsid w:val="00001359"/>
    <w:rsid w:val="00004024"/>
    <w:rsid w:val="00010D76"/>
    <w:rsid w:val="0001300A"/>
    <w:rsid w:val="00023777"/>
    <w:rsid w:val="00030148"/>
    <w:rsid w:val="00030BB4"/>
    <w:rsid w:val="00043CAE"/>
    <w:rsid w:val="00064C74"/>
    <w:rsid w:val="00080CE5"/>
    <w:rsid w:val="00091F89"/>
    <w:rsid w:val="000B3CBF"/>
    <w:rsid w:val="000B4ED8"/>
    <w:rsid w:val="000D3894"/>
    <w:rsid w:val="000D6FAB"/>
    <w:rsid w:val="000E6D81"/>
    <w:rsid w:val="00101106"/>
    <w:rsid w:val="001070A3"/>
    <w:rsid w:val="00107531"/>
    <w:rsid w:val="0012182B"/>
    <w:rsid w:val="00175E2D"/>
    <w:rsid w:val="00187464"/>
    <w:rsid w:val="001D2FD8"/>
    <w:rsid w:val="00223362"/>
    <w:rsid w:val="00224209"/>
    <w:rsid w:val="00237887"/>
    <w:rsid w:val="0025025D"/>
    <w:rsid w:val="002557F3"/>
    <w:rsid w:val="00284D24"/>
    <w:rsid w:val="0028537F"/>
    <w:rsid w:val="002958DA"/>
    <w:rsid w:val="00297360"/>
    <w:rsid w:val="002B122D"/>
    <w:rsid w:val="002B5077"/>
    <w:rsid w:val="002F099F"/>
    <w:rsid w:val="002F22F4"/>
    <w:rsid w:val="002F3F0D"/>
    <w:rsid w:val="002F785C"/>
    <w:rsid w:val="0030506B"/>
    <w:rsid w:val="003237B3"/>
    <w:rsid w:val="00326F6C"/>
    <w:rsid w:val="00327FE9"/>
    <w:rsid w:val="00336EA8"/>
    <w:rsid w:val="003372D3"/>
    <w:rsid w:val="00337C9A"/>
    <w:rsid w:val="003529F2"/>
    <w:rsid w:val="00355F59"/>
    <w:rsid w:val="003572DE"/>
    <w:rsid w:val="003632B7"/>
    <w:rsid w:val="0037331E"/>
    <w:rsid w:val="00376865"/>
    <w:rsid w:val="003C0096"/>
    <w:rsid w:val="003C3CDD"/>
    <w:rsid w:val="003D12C9"/>
    <w:rsid w:val="003E095A"/>
    <w:rsid w:val="003F1397"/>
    <w:rsid w:val="003F35E1"/>
    <w:rsid w:val="004038E8"/>
    <w:rsid w:val="004058D4"/>
    <w:rsid w:val="00405F0E"/>
    <w:rsid w:val="00411E41"/>
    <w:rsid w:val="00414CA3"/>
    <w:rsid w:val="00417E59"/>
    <w:rsid w:val="00427FD5"/>
    <w:rsid w:val="00435234"/>
    <w:rsid w:val="00435F71"/>
    <w:rsid w:val="00452363"/>
    <w:rsid w:val="00493F93"/>
    <w:rsid w:val="00494141"/>
    <w:rsid w:val="00496283"/>
    <w:rsid w:val="004A174F"/>
    <w:rsid w:val="004A449F"/>
    <w:rsid w:val="004C1E1C"/>
    <w:rsid w:val="004D65FB"/>
    <w:rsid w:val="004F1079"/>
    <w:rsid w:val="004F3E5E"/>
    <w:rsid w:val="00523AF3"/>
    <w:rsid w:val="00524379"/>
    <w:rsid w:val="00544BE1"/>
    <w:rsid w:val="005523B1"/>
    <w:rsid w:val="00553AE2"/>
    <w:rsid w:val="00595283"/>
    <w:rsid w:val="005B6B0A"/>
    <w:rsid w:val="005E1766"/>
    <w:rsid w:val="005E1ED8"/>
    <w:rsid w:val="005E273B"/>
    <w:rsid w:val="005F5045"/>
    <w:rsid w:val="005F6691"/>
    <w:rsid w:val="00604DE8"/>
    <w:rsid w:val="00620A70"/>
    <w:rsid w:val="006261DE"/>
    <w:rsid w:val="00627E11"/>
    <w:rsid w:val="00632234"/>
    <w:rsid w:val="00636C82"/>
    <w:rsid w:val="00644ABF"/>
    <w:rsid w:val="00663A26"/>
    <w:rsid w:val="00666443"/>
    <w:rsid w:val="00687824"/>
    <w:rsid w:val="006908CC"/>
    <w:rsid w:val="00691D65"/>
    <w:rsid w:val="006A5DF8"/>
    <w:rsid w:val="007017F7"/>
    <w:rsid w:val="00701C2F"/>
    <w:rsid w:val="007051CF"/>
    <w:rsid w:val="007212FE"/>
    <w:rsid w:val="00733978"/>
    <w:rsid w:val="00767283"/>
    <w:rsid w:val="00780022"/>
    <w:rsid w:val="00780CDA"/>
    <w:rsid w:val="00787D20"/>
    <w:rsid w:val="0079647C"/>
    <w:rsid w:val="007A55D3"/>
    <w:rsid w:val="007B0670"/>
    <w:rsid w:val="007B453A"/>
    <w:rsid w:val="007B72EE"/>
    <w:rsid w:val="007C004E"/>
    <w:rsid w:val="007D1FE0"/>
    <w:rsid w:val="007D379F"/>
    <w:rsid w:val="007D3FC3"/>
    <w:rsid w:val="007E20AA"/>
    <w:rsid w:val="007E37D6"/>
    <w:rsid w:val="007F3509"/>
    <w:rsid w:val="00802108"/>
    <w:rsid w:val="00834E0E"/>
    <w:rsid w:val="008514FA"/>
    <w:rsid w:val="008535DC"/>
    <w:rsid w:val="00857DB9"/>
    <w:rsid w:val="008624BC"/>
    <w:rsid w:val="008625DF"/>
    <w:rsid w:val="00863BCC"/>
    <w:rsid w:val="00877615"/>
    <w:rsid w:val="0089457A"/>
    <w:rsid w:val="00895AD4"/>
    <w:rsid w:val="008A0C3D"/>
    <w:rsid w:val="008A30C1"/>
    <w:rsid w:val="008A77DF"/>
    <w:rsid w:val="008B1546"/>
    <w:rsid w:val="008B7F6E"/>
    <w:rsid w:val="008C5832"/>
    <w:rsid w:val="008D0CAE"/>
    <w:rsid w:val="008E6052"/>
    <w:rsid w:val="00904112"/>
    <w:rsid w:val="0090578E"/>
    <w:rsid w:val="009162B7"/>
    <w:rsid w:val="009264AC"/>
    <w:rsid w:val="00933D34"/>
    <w:rsid w:val="00936A14"/>
    <w:rsid w:val="00944B4E"/>
    <w:rsid w:val="00946277"/>
    <w:rsid w:val="00951ED0"/>
    <w:rsid w:val="00954D5C"/>
    <w:rsid w:val="00954ED1"/>
    <w:rsid w:val="00957B6F"/>
    <w:rsid w:val="00960D74"/>
    <w:rsid w:val="009820F6"/>
    <w:rsid w:val="009905F6"/>
    <w:rsid w:val="00994A46"/>
    <w:rsid w:val="009B5607"/>
    <w:rsid w:val="009B61EC"/>
    <w:rsid w:val="009C76D7"/>
    <w:rsid w:val="009E37C1"/>
    <w:rsid w:val="009F4549"/>
    <w:rsid w:val="00A108EF"/>
    <w:rsid w:val="00A1551A"/>
    <w:rsid w:val="00A23130"/>
    <w:rsid w:val="00A4262E"/>
    <w:rsid w:val="00A45CF1"/>
    <w:rsid w:val="00A55E7B"/>
    <w:rsid w:val="00A57480"/>
    <w:rsid w:val="00A801C2"/>
    <w:rsid w:val="00A963BE"/>
    <w:rsid w:val="00A96845"/>
    <w:rsid w:val="00AA281D"/>
    <w:rsid w:val="00AB3B82"/>
    <w:rsid w:val="00AB4F9B"/>
    <w:rsid w:val="00AD0EDD"/>
    <w:rsid w:val="00AE1D5F"/>
    <w:rsid w:val="00AF54DE"/>
    <w:rsid w:val="00B04C43"/>
    <w:rsid w:val="00B0701E"/>
    <w:rsid w:val="00B360F3"/>
    <w:rsid w:val="00B45569"/>
    <w:rsid w:val="00B6237B"/>
    <w:rsid w:val="00B62F25"/>
    <w:rsid w:val="00B70D76"/>
    <w:rsid w:val="00B712C5"/>
    <w:rsid w:val="00B81460"/>
    <w:rsid w:val="00B814AB"/>
    <w:rsid w:val="00B821CD"/>
    <w:rsid w:val="00BA4410"/>
    <w:rsid w:val="00BB21A7"/>
    <w:rsid w:val="00BC05EC"/>
    <w:rsid w:val="00BC0BC6"/>
    <w:rsid w:val="00BC70A0"/>
    <w:rsid w:val="00BD79E1"/>
    <w:rsid w:val="00BF4030"/>
    <w:rsid w:val="00C00175"/>
    <w:rsid w:val="00C00EF0"/>
    <w:rsid w:val="00C03ACF"/>
    <w:rsid w:val="00C05B5B"/>
    <w:rsid w:val="00C17305"/>
    <w:rsid w:val="00C25656"/>
    <w:rsid w:val="00C277CC"/>
    <w:rsid w:val="00C47416"/>
    <w:rsid w:val="00C47569"/>
    <w:rsid w:val="00C5550E"/>
    <w:rsid w:val="00C564F4"/>
    <w:rsid w:val="00C62B55"/>
    <w:rsid w:val="00C85CCE"/>
    <w:rsid w:val="00C9145E"/>
    <w:rsid w:val="00C97711"/>
    <w:rsid w:val="00CA01E9"/>
    <w:rsid w:val="00CA39EE"/>
    <w:rsid w:val="00CB23EF"/>
    <w:rsid w:val="00CC1AFB"/>
    <w:rsid w:val="00CC4C9C"/>
    <w:rsid w:val="00CE3FD6"/>
    <w:rsid w:val="00CE5200"/>
    <w:rsid w:val="00CE5738"/>
    <w:rsid w:val="00CF49C2"/>
    <w:rsid w:val="00CF68A4"/>
    <w:rsid w:val="00D07972"/>
    <w:rsid w:val="00D15270"/>
    <w:rsid w:val="00D25BB4"/>
    <w:rsid w:val="00D30FD6"/>
    <w:rsid w:val="00D42863"/>
    <w:rsid w:val="00D4557A"/>
    <w:rsid w:val="00D723E5"/>
    <w:rsid w:val="00D83609"/>
    <w:rsid w:val="00D97C1E"/>
    <w:rsid w:val="00DA4107"/>
    <w:rsid w:val="00DB231F"/>
    <w:rsid w:val="00DC0326"/>
    <w:rsid w:val="00DC343D"/>
    <w:rsid w:val="00E126CB"/>
    <w:rsid w:val="00E232A7"/>
    <w:rsid w:val="00E345A7"/>
    <w:rsid w:val="00E37E67"/>
    <w:rsid w:val="00E56072"/>
    <w:rsid w:val="00E9218A"/>
    <w:rsid w:val="00E930CA"/>
    <w:rsid w:val="00EB0D8D"/>
    <w:rsid w:val="00EB4D25"/>
    <w:rsid w:val="00EC0489"/>
    <w:rsid w:val="00EC3C7C"/>
    <w:rsid w:val="00ED67AB"/>
    <w:rsid w:val="00ED7F9A"/>
    <w:rsid w:val="00EE0896"/>
    <w:rsid w:val="00EE66DB"/>
    <w:rsid w:val="00EF2B0F"/>
    <w:rsid w:val="00F03360"/>
    <w:rsid w:val="00F16BF2"/>
    <w:rsid w:val="00F306DC"/>
    <w:rsid w:val="00F41BC8"/>
    <w:rsid w:val="00F44004"/>
    <w:rsid w:val="00F55B77"/>
    <w:rsid w:val="00F751D1"/>
    <w:rsid w:val="00F903FB"/>
    <w:rsid w:val="00F95A08"/>
    <w:rsid w:val="00F96E06"/>
    <w:rsid w:val="00FB70F3"/>
    <w:rsid w:val="00FC2E24"/>
    <w:rsid w:val="00FD03B3"/>
    <w:rsid w:val="00FD2F6E"/>
    <w:rsid w:val="00FD728B"/>
    <w:rsid w:val="00FE123B"/>
    <w:rsid w:val="00FE131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A1FC278"/>
  <w15:docId w15:val="{D215EFA3-9514-4308-9B23-29796D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F8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535DC"/>
    <w:pPr>
      <w:keepNext/>
      <w:tabs>
        <w:tab w:val="left" w:pos="567"/>
      </w:tabs>
      <w:autoSpaceDE w:val="0"/>
      <w:autoSpaceDN w:val="0"/>
      <w:spacing w:before="240" w:after="60" w:line="360" w:lineRule="atLeast"/>
      <w:outlineLvl w:val="0"/>
    </w:pPr>
    <w:rPr>
      <w:rFonts w:ascii="Arial" w:eastAsia="Times New Roman" w:hAnsi="Arial" w:cs="Arial"/>
      <w:b/>
      <w:bCs/>
      <w:color w:val="000000"/>
      <w:sz w:val="28"/>
      <w:szCs w:val="28"/>
      <w:lang w:eastAsia="fr-FR"/>
    </w:rPr>
  </w:style>
  <w:style w:type="paragraph" w:styleId="Titre2">
    <w:name w:val="heading 2"/>
    <w:basedOn w:val="Normal"/>
    <w:next w:val="Normal"/>
    <w:qFormat/>
    <w:rsid w:val="008535DC"/>
    <w:pPr>
      <w:keepNext/>
      <w:tabs>
        <w:tab w:val="left" w:pos="567"/>
      </w:tabs>
      <w:autoSpaceDE w:val="0"/>
      <w:autoSpaceDN w:val="0"/>
      <w:spacing w:before="240" w:after="60" w:line="360" w:lineRule="atLeast"/>
      <w:outlineLvl w:val="1"/>
    </w:pPr>
    <w:rPr>
      <w:rFonts w:ascii="Arial" w:eastAsia="Times New Roman" w:hAnsi="Arial" w:cs="Arial"/>
      <w:b/>
      <w:bCs/>
      <w:i/>
      <w:iCs/>
      <w:color w:val="000000"/>
      <w:sz w:val="20"/>
      <w:lang w:eastAsia="fr-FR"/>
    </w:rPr>
  </w:style>
  <w:style w:type="paragraph" w:styleId="Titre3">
    <w:name w:val="heading 3"/>
    <w:basedOn w:val="Normal"/>
    <w:next w:val="Normal"/>
    <w:qFormat/>
    <w:rsid w:val="008535DC"/>
    <w:pPr>
      <w:keepNext/>
      <w:tabs>
        <w:tab w:val="left" w:pos="567"/>
      </w:tabs>
      <w:autoSpaceDE w:val="0"/>
      <w:autoSpaceDN w:val="0"/>
      <w:spacing w:before="240" w:after="60" w:line="360" w:lineRule="atLeast"/>
      <w:outlineLvl w:val="2"/>
    </w:pPr>
    <w:rPr>
      <w:rFonts w:eastAsia="Times New Roman"/>
      <w:b/>
      <w:bCs/>
      <w:color w:val="00000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body"/>
    <w:basedOn w:val="Normal"/>
    <w:rsid w:val="00B6237B"/>
    <w:pPr>
      <w:spacing w:before="100" w:beforeAutospacing="1" w:after="100" w:afterAutospacing="1"/>
    </w:pPr>
  </w:style>
  <w:style w:type="character" w:styleId="Lienhypertexte">
    <w:name w:val="Hyperlink"/>
    <w:rsid w:val="00B6237B"/>
    <w:rPr>
      <w:color w:val="0000FF"/>
      <w:u w:val="single"/>
    </w:rPr>
  </w:style>
  <w:style w:type="character" w:styleId="Appelnotedebasdep">
    <w:name w:val="footnote reference"/>
    <w:semiHidden/>
    <w:rsid w:val="008535DC"/>
    <w:rPr>
      <w:vertAlign w:val="superscript"/>
    </w:rPr>
  </w:style>
  <w:style w:type="paragraph" w:styleId="Notedebasdepage">
    <w:name w:val="footnote text"/>
    <w:basedOn w:val="Normal"/>
    <w:semiHidden/>
    <w:rsid w:val="008535DC"/>
    <w:pPr>
      <w:tabs>
        <w:tab w:val="left" w:pos="567"/>
      </w:tabs>
      <w:autoSpaceDE w:val="0"/>
      <w:autoSpaceDN w:val="0"/>
      <w:spacing w:line="360" w:lineRule="atLeast"/>
    </w:pPr>
    <w:rPr>
      <w:rFonts w:eastAsia="Times New Roman"/>
      <w:color w:val="000000"/>
      <w:sz w:val="20"/>
      <w:szCs w:val="20"/>
      <w:lang w:eastAsia="fr-FR"/>
    </w:rPr>
  </w:style>
  <w:style w:type="paragraph" w:styleId="Titre">
    <w:name w:val="Title"/>
    <w:basedOn w:val="Normal"/>
    <w:qFormat/>
    <w:rsid w:val="00BF4030"/>
    <w:pPr>
      <w:jc w:val="center"/>
    </w:pPr>
    <w:rPr>
      <w:rFonts w:ascii="Arial" w:eastAsia="Times New Roman" w:hAnsi="Arial" w:cs="Arial"/>
      <w:b/>
      <w:bCs/>
    </w:rPr>
  </w:style>
  <w:style w:type="paragraph" w:styleId="En-tte">
    <w:name w:val="header"/>
    <w:basedOn w:val="Normal"/>
    <w:rsid w:val="008E6052"/>
    <w:pPr>
      <w:tabs>
        <w:tab w:val="center" w:pos="4536"/>
        <w:tab w:val="right" w:pos="9072"/>
      </w:tabs>
    </w:pPr>
    <w:rPr>
      <w:rFonts w:eastAsia="Times New Roman"/>
      <w:lang w:eastAsia="fr-FR"/>
    </w:rPr>
  </w:style>
  <w:style w:type="paragraph" w:styleId="Retraitcorpsdetexte">
    <w:name w:val="Body Text Indent"/>
    <w:basedOn w:val="Normal"/>
    <w:rsid w:val="008E6052"/>
    <w:pPr>
      <w:ind w:left="360"/>
    </w:pPr>
    <w:rPr>
      <w:rFonts w:eastAsia="Times New Roman"/>
      <w:lang w:eastAsia="fr-FR"/>
    </w:rPr>
  </w:style>
  <w:style w:type="paragraph" w:styleId="Textedebulles">
    <w:name w:val="Balloon Text"/>
    <w:basedOn w:val="Normal"/>
    <w:semiHidden/>
    <w:rsid w:val="0030506B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F16B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depage">
    <w:name w:val="footer"/>
    <w:basedOn w:val="Normal"/>
    <w:rsid w:val="00954ED1"/>
    <w:pPr>
      <w:tabs>
        <w:tab w:val="center" w:pos="4536"/>
        <w:tab w:val="right" w:pos="9072"/>
      </w:tabs>
    </w:pPr>
  </w:style>
  <w:style w:type="character" w:customStyle="1" w:styleId="contenu1">
    <w:name w:val="contenu1"/>
    <w:rsid w:val="00C17305"/>
    <w:rPr>
      <w:rFonts w:ascii="Verdana" w:hAnsi="Verdana" w:hint="default"/>
      <w:color w:val="000000"/>
      <w:sz w:val="13"/>
      <w:szCs w:val="13"/>
    </w:rPr>
  </w:style>
  <w:style w:type="paragraph" w:styleId="Paragraphedeliste">
    <w:name w:val="List Paragraph"/>
    <w:basedOn w:val="Normal"/>
    <w:uiPriority w:val="34"/>
    <w:qFormat/>
    <w:rsid w:val="00D4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Chers Auteurs</vt:lpstr>
    </vt:vector>
  </TitlesOfParts>
  <Company>meyrand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Chers Auteurs</dc:title>
  <dc:creator>Karim KHIREDDINE</dc:creator>
  <cp:lastModifiedBy>Karim KHIREDDINE</cp:lastModifiedBy>
  <cp:revision>5</cp:revision>
  <cp:lastPrinted>2010-05-28T09:02:00Z</cp:lastPrinted>
  <dcterms:created xsi:type="dcterms:W3CDTF">2023-02-27T14:27:00Z</dcterms:created>
  <dcterms:modified xsi:type="dcterms:W3CDTF">2023-07-27T15:46:00Z</dcterms:modified>
</cp:coreProperties>
</file>